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18BDD542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8.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01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317E43DE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8D6742">
              <w:rPr>
                <w:rFonts w:asciiTheme="minorHAnsi" w:hAnsiTheme="minorHAnsi" w:cstheme="minorHAnsi"/>
                <w:szCs w:val="24"/>
              </w:rPr>
              <w:t>18</w:t>
            </w:r>
            <w:r w:rsidR="00404D21">
              <w:rPr>
                <w:rFonts w:asciiTheme="minorHAnsi" w:hAnsiTheme="minorHAnsi" w:cstheme="minorHAnsi"/>
                <w:szCs w:val="24"/>
              </w:rPr>
              <w:t>:0</w:t>
            </w:r>
            <w:r w:rsidR="001A4AFB">
              <w:rPr>
                <w:rFonts w:asciiTheme="minorHAnsi" w:hAnsiTheme="minorHAnsi" w:cstheme="minorHAnsi"/>
                <w:szCs w:val="24"/>
              </w:rPr>
              <w:t>6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18FA7E72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18:</w:t>
            </w:r>
            <w:r w:rsidR="00214E65">
              <w:rPr>
                <w:rFonts w:asciiTheme="minorHAnsi" w:hAnsiTheme="minorHAnsi" w:cstheme="minorHAnsi"/>
                <w:szCs w:val="24"/>
              </w:rPr>
              <w:t>55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3AA9E24B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351653">
              <w:rPr>
                <w:rFonts w:asciiTheme="minorHAnsi" w:hAnsiTheme="minorHAnsi" w:cstheme="minorHAnsi"/>
                <w:szCs w:val="24"/>
              </w:rPr>
              <w:t>16.01.2024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5EAACEBB" w14:textId="77777777" w:rsidR="003E725F" w:rsidRPr="00D7115B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1D65C799" w14:textId="77777777" w:rsidR="001A3318" w:rsidRDefault="001A3318" w:rsidP="008A55CE">
      <w:pPr>
        <w:pStyle w:val="KeinLeerraum"/>
        <w:numPr>
          <w:ilvl w:val="0"/>
          <w:numId w:val="22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Wem gehören die Fahrzeuge in der Garage? Bitte entfernen. </w:t>
      </w:r>
    </w:p>
    <w:p w14:paraId="64A6F400" w14:textId="77777777" w:rsidR="001A3318" w:rsidRDefault="001A3318" w:rsidP="008A55CE">
      <w:pPr>
        <w:pStyle w:val="KeinLeerraum"/>
        <w:numPr>
          <w:ilvl w:val="0"/>
          <w:numId w:val="22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Woher kommt die Gasflasche im Flur? Gasflasche bitte ins Lager bringen und neue Kappe aufsetzen.</w:t>
      </w:r>
    </w:p>
    <w:p w14:paraId="182CBDCA" w14:textId="73EB7F69" w:rsidR="00615702" w:rsidRPr="008A55CE" w:rsidRDefault="001A3318" w:rsidP="008A55CE">
      <w:pPr>
        <w:pStyle w:val="Listenabsatz"/>
        <w:numPr>
          <w:ilvl w:val="0"/>
          <w:numId w:val="22"/>
        </w:numPr>
      </w:pPr>
      <w:r w:rsidRPr="008A55CE">
        <w:rPr>
          <w:rFonts w:asciiTheme="minorHAnsi" w:hAnsiTheme="minorHAnsi" w:cstheme="minorHAnsi"/>
          <w:szCs w:val="24"/>
        </w:rPr>
        <w:t>Drucker sollen entfernt werden. Lösung wird mit EDV besprochen</w:t>
      </w:r>
    </w:p>
    <w:p w14:paraId="5722B479" w14:textId="641E8BB7" w:rsidR="008A55CE" w:rsidRPr="001045A9" w:rsidRDefault="000C0E4D" w:rsidP="008A55CE">
      <w:pPr>
        <w:pStyle w:val="Listenabsatz"/>
        <w:numPr>
          <w:ilvl w:val="0"/>
          <w:numId w:val="22"/>
        </w:numPr>
      </w:pPr>
      <w:r>
        <w:rPr>
          <w:rFonts w:asciiTheme="minorHAnsi" w:hAnsiTheme="minorHAnsi" w:cstheme="minorHAnsi"/>
          <w:szCs w:val="24"/>
        </w:rPr>
        <w:t xml:space="preserve">Statement zum </w:t>
      </w:r>
      <w:proofErr w:type="spellStart"/>
      <w:r>
        <w:rPr>
          <w:rFonts w:asciiTheme="minorHAnsi" w:hAnsiTheme="minorHAnsi" w:cstheme="minorHAnsi"/>
          <w:szCs w:val="24"/>
        </w:rPr>
        <w:t>Feedbackzettel</w:t>
      </w:r>
      <w:proofErr w:type="spellEnd"/>
      <w:r>
        <w:rPr>
          <w:rFonts w:asciiTheme="minorHAnsi" w:hAnsiTheme="minorHAnsi" w:cstheme="minorHAnsi"/>
          <w:szCs w:val="24"/>
        </w:rPr>
        <w:t xml:space="preserve"> Thema ,,Zukunft des Asta“ folgt </w:t>
      </w:r>
    </w:p>
    <w:p w14:paraId="3DF41413" w14:textId="54849335" w:rsidR="001045A9" w:rsidRPr="00F500B3" w:rsidRDefault="007E6591" w:rsidP="007E6591">
      <w:pPr>
        <w:pStyle w:val="Listenabsatz"/>
        <w:numPr>
          <w:ilvl w:val="1"/>
          <w:numId w:val="22"/>
        </w:numPr>
      </w:pPr>
      <w:r>
        <w:t xml:space="preserve">Hierzu bitte bis zum 15.01 kleine Texte </w:t>
      </w:r>
      <w:r w:rsidR="009B3D96">
        <w:t xml:space="preserve">von jedem Referatsvorsitz bei Nils </w:t>
      </w:r>
      <w:proofErr w:type="spellStart"/>
      <w:r w:rsidR="009B3D96">
        <w:t>Isendahl</w:t>
      </w:r>
      <w:proofErr w:type="spellEnd"/>
      <w:r w:rsidR="009B3D96">
        <w:t xml:space="preserve"> einreichen </w:t>
      </w: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627B79E6" w14:textId="2CA4291F" w:rsidR="0070547E" w:rsidRDefault="0070547E" w:rsidP="0070547E">
      <w:pPr>
        <w:pStyle w:val="Listenabsatz"/>
        <w:numPr>
          <w:ilvl w:val="1"/>
          <w:numId w:val="1"/>
        </w:numPr>
      </w:pPr>
      <w:r>
        <w:t xml:space="preserve">Kassen wurden gezählt </w:t>
      </w:r>
    </w:p>
    <w:p w14:paraId="5C05326E" w14:textId="7D35775B" w:rsidR="0070547E" w:rsidRPr="006B3EDE" w:rsidRDefault="006B3EDE" w:rsidP="0070547E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79DF75AB" w14:textId="2552A15E" w:rsidR="006B3EDE" w:rsidRDefault="00C31C47" w:rsidP="006B3EDE">
      <w:pPr>
        <w:pStyle w:val="Listenabsatz"/>
        <w:numPr>
          <w:ilvl w:val="1"/>
          <w:numId w:val="1"/>
        </w:numPr>
      </w:pPr>
      <w:r>
        <w:t xml:space="preserve">Wie geht es weiter mit Asta </w:t>
      </w:r>
      <w:proofErr w:type="spellStart"/>
      <w:r>
        <w:t>meets</w:t>
      </w:r>
      <w:proofErr w:type="spellEnd"/>
      <w:r>
        <w:t xml:space="preserve"> Stuben? </w:t>
      </w:r>
    </w:p>
    <w:p w14:paraId="5C816DA4" w14:textId="29880BB3" w:rsidR="00C31C47" w:rsidRDefault="00C31C47" w:rsidP="006B3EDE">
      <w:pPr>
        <w:pStyle w:val="Listenabsatz"/>
        <w:numPr>
          <w:ilvl w:val="1"/>
          <w:numId w:val="1"/>
        </w:numPr>
      </w:pPr>
      <w:r>
        <w:t xml:space="preserve">Kultur geht hier bitte nach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76DC1C2" w14:textId="730561F6" w:rsidR="00032B30" w:rsidRDefault="00915C57" w:rsidP="00032B30">
      <w:pPr>
        <w:pStyle w:val="Listenabsatz"/>
        <w:numPr>
          <w:ilvl w:val="1"/>
          <w:numId w:val="1"/>
        </w:numPr>
      </w:pPr>
      <w:r>
        <w:t>Plakate für Sportangebote wurden aufgegangen</w:t>
      </w:r>
    </w:p>
    <w:p w14:paraId="05B6D4E6" w14:textId="01257566" w:rsidR="00915C57" w:rsidRDefault="00915C57" w:rsidP="00032B30">
      <w:pPr>
        <w:pStyle w:val="Listenabsatz"/>
        <w:numPr>
          <w:ilvl w:val="1"/>
          <w:numId w:val="1"/>
        </w:numPr>
      </w:pPr>
      <w:r>
        <w:t xml:space="preserve">Plakate wurden weggeräumt </w:t>
      </w:r>
    </w:p>
    <w:p w14:paraId="72A0718B" w14:textId="3871E20E" w:rsidR="00915C57" w:rsidRDefault="0020034B" w:rsidP="00915C57">
      <w:pPr>
        <w:pStyle w:val="Listenabsatz"/>
        <w:numPr>
          <w:ilvl w:val="2"/>
          <w:numId w:val="1"/>
        </w:numPr>
      </w:pPr>
      <w:r>
        <w:t>Flyer von der Hochschule hängen lassen</w:t>
      </w:r>
    </w:p>
    <w:p w14:paraId="282E1009" w14:textId="31795B23" w:rsidR="0020034B" w:rsidRDefault="000A289D" w:rsidP="0020034B">
      <w:pPr>
        <w:pStyle w:val="Listenabsatz"/>
        <w:numPr>
          <w:ilvl w:val="1"/>
          <w:numId w:val="1"/>
        </w:numPr>
      </w:pPr>
      <w:r>
        <w:t>Nur weniger Plakate werden aufgegangen</w:t>
      </w:r>
      <w:r w:rsidR="0057034F">
        <w:t xml:space="preserve">, wenn Werbung zu spät ankommt </w:t>
      </w:r>
    </w:p>
    <w:p w14:paraId="7EB13B53" w14:textId="4849B192" w:rsidR="009B7DAE" w:rsidRDefault="00004E0F" w:rsidP="0020034B">
      <w:pPr>
        <w:pStyle w:val="Listenabsatz"/>
        <w:numPr>
          <w:ilvl w:val="1"/>
          <w:numId w:val="1"/>
        </w:numPr>
      </w:pPr>
      <w:r>
        <w:t>Jedes</w:t>
      </w:r>
      <w:r w:rsidR="009B7DAE">
        <w:t xml:space="preserve"> Sportangebot </w:t>
      </w:r>
      <w:r>
        <w:t xml:space="preserve">bekommt </w:t>
      </w:r>
      <w:r w:rsidR="009B7DAE">
        <w:t xml:space="preserve">ein eigenes Plakat 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60D2659B" w14:textId="236A5EA1" w:rsidR="009B7DAE" w:rsidRDefault="005337C1" w:rsidP="00004E0F">
      <w:pPr>
        <w:pStyle w:val="Listenabsatz"/>
        <w:numPr>
          <w:ilvl w:val="1"/>
          <w:numId w:val="1"/>
        </w:numPr>
      </w:pPr>
      <w:r>
        <w:t>Werbung wurde gepostet</w:t>
      </w:r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3EAE35AA" w14:textId="6F3CC2B5" w:rsidR="00720915" w:rsidRDefault="00720915" w:rsidP="00720915">
      <w:pPr>
        <w:pStyle w:val="Listenabsatz"/>
        <w:numPr>
          <w:ilvl w:val="1"/>
          <w:numId w:val="1"/>
        </w:numPr>
      </w:pPr>
      <w:r>
        <w:t xml:space="preserve">Drucker wurden bearbeitet </w:t>
      </w:r>
    </w:p>
    <w:p w14:paraId="622CFD32" w14:textId="77777777" w:rsidR="005D7F0D" w:rsidRDefault="00D311D4" w:rsidP="00720915">
      <w:pPr>
        <w:pStyle w:val="Listenabsatz"/>
        <w:numPr>
          <w:ilvl w:val="1"/>
          <w:numId w:val="1"/>
        </w:numPr>
      </w:pPr>
      <w:r>
        <w:t xml:space="preserve">Teufel Boxen gehen in die </w:t>
      </w:r>
      <w:r w:rsidR="005D7F0D">
        <w:t>Reparatur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65E23CDB" w14:textId="77777777" w:rsidR="005D7F0D" w:rsidRDefault="005D7F0D" w:rsidP="005D7F0D">
      <w:pPr>
        <w:pStyle w:val="Listenabsatz"/>
        <w:numPr>
          <w:ilvl w:val="1"/>
          <w:numId w:val="1"/>
        </w:numPr>
      </w:pPr>
      <w:r>
        <w:t xml:space="preserve">Sportangebote werden gut angenommen </w:t>
      </w:r>
    </w:p>
    <w:p w14:paraId="0282F721" w14:textId="53100A2D" w:rsidR="00D311D4" w:rsidRDefault="0038249B" w:rsidP="005D7F0D">
      <w:pPr>
        <w:pStyle w:val="Listenabsatz"/>
      </w:pPr>
      <w:r>
        <w:t>Transporter</w:t>
      </w:r>
    </w:p>
    <w:p w14:paraId="62AD07B7" w14:textId="7537FD3E" w:rsidR="0038249B" w:rsidRDefault="00BC63D6" w:rsidP="0038249B">
      <w:pPr>
        <w:pStyle w:val="Listenabsatz"/>
        <w:numPr>
          <w:ilvl w:val="1"/>
          <w:numId w:val="1"/>
        </w:numPr>
      </w:pPr>
      <w:proofErr w:type="spellStart"/>
      <w:r>
        <w:t>Lastenrad</w:t>
      </w:r>
      <w:proofErr w:type="spellEnd"/>
      <w:r>
        <w:t xml:space="preserve"> wird bearbeitet </w:t>
      </w:r>
    </w:p>
    <w:p w14:paraId="638911E7" w14:textId="7E497EC6" w:rsidR="00BC63D6" w:rsidRDefault="00A56CE3" w:rsidP="0038249B">
      <w:pPr>
        <w:pStyle w:val="Listenabsatz"/>
        <w:numPr>
          <w:ilvl w:val="1"/>
          <w:numId w:val="1"/>
        </w:numPr>
      </w:pPr>
      <w:r>
        <w:t xml:space="preserve">Bulli hat ein neues Fahrtenbuch </w:t>
      </w:r>
    </w:p>
    <w:p w14:paraId="5E6BE9A4" w14:textId="2176E8B4" w:rsidR="00EC18CC" w:rsidRDefault="00EC18CC" w:rsidP="0038249B">
      <w:pPr>
        <w:pStyle w:val="Listenabsatz"/>
        <w:numPr>
          <w:ilvl w:val="1"/>
          <w:numId w:val="1"/>
        </w:numPr>
      </w:pPr>
      <w:r>
        <w:t xml:space="preserve">Bulli bekommt neue Batterie </w:t>
      </w:r>
    </w:p>
    <w:p w14:paraId="272F135D" w14:textId="45BDF4A5" w:rsidR="006434BD" w:rsidRDefault="006434BD" w:rsidP="006434BD">
      <w:pPr>
        <w:pStyle w:val="Listenabsatz"/>
      </w:pPr>
      <w:r>
        <w:t xml:space="preserve">Fachschaft 8 </w:t>
      </w:r>
    </w:p>
    <w:p w14:paraId="144563DA" w14:textId="022C7D04" w:rsidR="006434BD" w:rsidRDefault="006434BD" w:rsidP="006434BD">
      <w:pPr>
        <w:pStyle w:val="Listenabsatz"/>
        <w:numPr>
          <w:ilvl w:val="1"/>
          <w:numId w:val="1"/>
        </w:numPr>
      </w:pPr>
      <w:r>
        <w:t xml:space="preserve">Gerade im Aufbau </w:t>
      </w:r>
    </w:p>
    <w:p w14:paraId="3A36499C" w14:textId="615C047D" w:rsidR="006434BD" w:rsidRDefault="00AE073D" w:rsidP="006434BD">
      <w:pPr>
        <w:pStyle w:val="Listenabsatz"/>
      </w:pPr>
      <w:r>
        <w:lastRenderedPageBreak/>
        <w:t>Farbenring</w:t>
      </w:r>
    </w:p>
    <w:p w14:paraId="05954340" w14:textId="3D6747D4" w:rsidR="00AE073D" w:rsidRPr="00424320" w:rsidRDefault="00AE073D" w:rsidP="00AE073D">
      <w:pPr>
        <w:pStyle w:val="Listenabsatz"/>
        <w:numPr>
          <w:ilvl w:val="1"/>
          <w:numId w:val="1"/>
        </w:numPr>
      </w:pPr>
      <w:r>
        <w:t xml:space="preserve">Kneipe am 10.2 </w:t>
      </w:r>
    </w:p>
    <w:p w14:paraId="1704597D" w14:textId="39760C1E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</w:p>
    <w:p w14:paraId="57E4F5BC" w14:textId="77777777" w:rsidR="00F500B3" w:rsidRPr="00F500B3" w:rsidRDefault="00F500B3" w:rsidP="00F500B3">
      <w:pPr>
        <w:pStyle w:val="Listenabsatz"/>
      </w:pP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52F5C85B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4842BE">
        <w:rPr>
          <w:rFonts w:asciiTheme="minorHAnsi" w:hAnsiTheme="minorHAnsi" w:cstheme="minorHAnsi"/>
          <w:szCs w:val="24"/>
          <w:lang w:eastAsia="en-US"/>
        </w:rPr>
        <w:t>08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01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4842BE">
        <w:rPr>
          <w:rFonts w:asciiTheme="minorHAnsi" w:hAnsiTheme="minorHAnsi" w:cstheme="minorHAnsi"/>
          <w:szCs w:val="24"/>
          <w:lang w:eastAsia="en-US"/>
        </w:rPr>
        <w:t>18:55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p w14:paraId="7E9F8409" w14:textId="7B4D037B" w:rsidR="006A030C" w:rsidRPr="00CD1ADA" w:rsidRDefault="008A4E64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0F4E81D7" wp14:editId="74CD895A">
                <wp:simplePos x="0" y="0"/>
                <wp:positionH relativeFrom="column">
                  <wp:posOffset>282575</wp:posOffset>
                </wp:positionH>
                <wp:positionV relativeFrom="paragraph">
                  <wp:posOffset>-177165</wp:posOffset>
                </wp:positionV>
                <wp:extent cx="1555570" cy="575760"/>
                <wp:effectExtent l="38100" t="38100" r="32385" b="34290"/>
                <wp:wrapNone/>
                <wp:docPr id="10" name="Freihand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555570" cy="57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AEDE32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0" o:spid="_x0000_s1026" type="#_x0000_t75" style="position:absolute;margin-left:21.45pt;margin-top:-14.55pt;width:123.9pt;height:46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">
                <v:imagedata r:id="rId10" o:title=""/>
              </v:shape>
            </w:pict>
          </mc:Fallback>
        </mc:AlternateConten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113C76C5" w:rsidR="006A030C" w:rsidRPr="00CD1ADA" w:rsidRDefault="005B1C14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Gesamt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vorsitz – </w:t>
            </w:r>
            <w:r>
              <w:rPr>
                <w:rFonts w:asciiTheme="minorHAnsi" w:hAnsiTheme="minorHAnsi" w:cstheme="minorHAnsi"/>
                <w:szCs w:val="24"/>
              </w:rPr>
              <w:t xml:space="preserve">Nils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Isendahl</w:t>
            </w:r>
            <w:proofErr w:type="spellEnd"/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2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Pr="00CD1ADA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sectPr w:rsidR="00195DC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6BC4E" w14:textId="77777777" w:rsidR="009C74E7" w:rsidRDefault="009C74E7">
      <w:r>
        <w:separator/>
      </w:r>
    </w:p>
  </w:endnote>
  <w:endnote w:type="continuationSeparator" w:id="0">
    <w:p w14:paraId="2FDAE262" w14:textId="77777777" w:rsidR="009C74E7" w:rsidRDefault="009C74E7">
      <w:r>
        <w:continuationSeparator/>
      </w:r>
    </w:p>
  </w:endnote>
  <w:endnote w:type="continuationNotice" w:id="1">
    <w:p w14:paraId="535DE0E7" w14:textId="77777777" w:rsidR="009C74E7" w:rsidRDefault="009C7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FDC5E" w14:textId="77777777" w:rsidR="009C74E7" w:rsidRDefault="009C74E7">
      <w:r>
        <w:separator/>
      </w:r>
    </w:p>
  </w:footnote>
  <w:footnote w:type="continuationSeparator" w:id="0">
    <w:p w14:paraId="0AAEE91B" w14:textId="77777777" w:rsidR="009C74E7" w:rsidRDefault="009C74E7">
      <w:r>
        <w:continuationSeparator/>
      </w:r>
    </w:p>
  </w:footnote>
  <w:footnote w:type="continuationNotice" w:id="1">
    <w:p w14:paraId="4AD53FB0" w14:textId="77777777" w:rsidR="009C74E7" w:rsidRDefault="009C74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6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371CAFF4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19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6"/>
  </w:num>
  <w:num w:numId="10" w16cid:durableId="1046027337">
    <w:abstractNumId w:val="10"/>
  </w:num>
  <w:num w:numId="11" w16cid:durableId="40791717">
    <w:abstractNumId w:val="21"/>
  </w:num>
  <w:num w:numId="12" w16cid:durableId="1749421862">
    <w:abstractNumId w:val="15"/>
  </w:num>
  <w:num w:numId="13" w16cid:durableId="606691393">
    <w:abstractNumId w:val="20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7"/>
  </w:num>
  <w:num w:numId="20" w16cid:durableId="463961569">
    <w:abstractNumId w:val="18"/>
  </w:num>
  <w:num w:numId="21" w16cid:durableId="2018848323">
    <w:abstractNumId w:val="1"/>
  </w:num>
  <w:num w:numId="22" w16cid:durableId="194087178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E0F"/>
    <w:rsid w:val="00010CBD"/>
    <w:rsid w:val="000307FD"/>
    <w:rsid w:val="00032B30"/>
    <w:rsid w:val="00062344"/>
    <w:rsid w:val="00066E39"/>
    <w:rsid w:val="0007179D"/>
    <w:rsid w:val="000762F0"/>
    <w:rsid w:val="00084474"/>
    <w:rsid w:val="000A289D"/>
    <w:rsid w:val="000B0201"/>
    <w:rsid w:val="000B4EF3"/>
    <w:rsid w:val="000C06D7"/>
    <w:rsid w:val="000C0E4D"/>
    <w:rsid w:val="000D6C9A"/>
    <w:rsid w:val="000E7849"/>
    <w:rsid w:val="000F0636"/>
    <w:rsid w:val="000F158E"/>
    <w:rsid w:val="001005F6"/>
    <w:rsid w:val="001045A9"/>
    <w:rsid w:val="001203C4"/>
    <w:rsid w:val="00124164"/>
    <w:rsid w:val="001251AC"/>
    <w:rsid w:val="00141A27"/>
    <w:rsid w:val="00142851"/>
    <w:rsid w:val="00143CDC"/>
    <w:rsid w:val="00151C23"/>
    <w:rsid w:val="00152CD2"/>
    <w:rsid w:val="001703EA"/>
    <w:rsid w:val="001900E1"/>
    <w:rsid w:val="00192C25"/>
    <w:rsid w:val="00195DC8"/>
    <w:rsid w:val="001A2639"/>
    <w:rsid w:val="001A3318"/>
    <w:rsid w:val="001A4006"/>
    <w:rsid w:val="001A4AFB"/>
    <w:rsid w:val="001B0681"/>
    <w:rsid w:val="0020034B"/>
    <w:rsid w:val="00202F4D"/>
    <w:rsid w:val="00203DF9"/>
    <w:rsid w:val="00213110"/>
    <w:rsid w:val="00214E65"/>
    <w:rsid w:val="002155CE"/>
    <w:rsid w:val="00235539"/>
    <w:rsid w:val="002429E2"/>
    <w:rsid w:val="0027611A"/>
    <w:rsid w:val="00283881"/>
    <w:rsid w:val="002839CA"/>
    <w:rsid w:val="002924C6"/>
    <w:rsid w:val="00296613"/>
    <w:rsid w:val="00297414"/>
    <w:rsid w:val="002B2D90"/>
    <w:rsid w:val="002B3879"/>
    <w:rsid w:val="002D6209"/>
    <w:rsid w:val="002E7DEA"/>
    <w:rsid w:val="00324530"/>
    <w:rsid w:val="00347168"/>
    <w:rsid w:val="00351653"/>
    <w:rsid w:val="003762D6"/>
    <w:rsid w:val="0038249B"/>
    <w:rsid w:val="00395CE5"/>
    <w:rsid w:val="00396E07"/>
    <w:rsid w:val="003A35C9"/>
    <w:rsid w:val="003C2F34"/>
    <w:rsid w:val="003D0C86"/>
    <w:rsid w:val="003E725F"/>
    <w:rsid w:val="003F7892"/>
    <w:rsid w:val="00404D21"/>
    <w:rsid w:val="00424320"/>
    <w:rsid w:val="004311C8"/>
    <w:rsid w:val="00474D24"/>
    <w:rsid w:val="004842BE"/>
    <w:rsid w:val="00497FCF"/>
    <w:rsid w:val="004B54D2"/>
    <w:rsid w:val="004F4F7B"/>
    <w:rsid w:val="004F6EFA"/>
    <w:rsid w:val="005337C1"/>
    <w:rsid w:val="00534D29"/>
    <w:rsid w:val="00537FE0"/>
    <w:rsid w:val="00551C9A"/>
    <w:rsid w:val="00561097"/>
    <w:rsid w:val="00561DB8"/>
    <w:rsid w:val="005629FA"/>
    <w:rsid w:val="0057034F"/>
    <w:rsid w:val="005A311A"/>
    <w:rsid w:val="005A5F2D"/>
    <w:rsid w:val="005A6830"/>
    <w:rsid w:val="005B1C14"/>
    <w:rsid w:val="005B1DFF"/>
    <w:rsid w:val="005B3F6F"/>
    <w:rsid w:val="005D7F0D"/>
    <w:rsid w:val="00606754"/>
    <w:rsid w:val="00615702"/>
    <w:rsid w:val="00625D27"/>
    <w:rsid w:val="00635A3D"/>
    <w:rsid w:val="006368B1"/>
    <w:rsid w:val="006434BD"/>
    <w:rsid w:val="0067572B"/>
    <w:rsid w:val="00677AD9"/>
    <w:rsid w:val="00695DAA"/>
    <w:rsid w:val="006A030C"/>
    <w:rsid w:val="006B3EDE"/>
    <w:rsid w:val="006C4012"/>
    <w:rsid w:val="006D339C"/>
    <w:rsid w:val="0070547E"/>
    <w:rsid w:val="007154DE"/>
    <w:rsid w:val="00720915"/>
    <w:rsid w:val="0072570C"/>
    <w:rsid w:val="00731240"/>
    <w:rsid w:val="007327A6"/>
    <w:rsid w:val="007328C6"/>
    <w:rsid w:val="00743B43"/>
    <w:rsid w:val="00747525"/>
    <w:rsid w:val="007547A1"/>
    <w:rsid w:val="007607B5"/>
    <w:rsid w:val="0076706A"/>
    <w:rsid w:val="007A18E2"/>
    <w:rsid w:val="007B6E1E"/>
    <w:rsid w:val="007C057E"/>
    <w:rsid w:val="007E0B6E"/>
    <w:rsid w:val="007E6591"/>
    <w:rsid w:val="007F0239"/>
    <w:rsid w:val="007F3E29"/>
    <w:rsid w:val="00805629"/>
    <w:rsid w:val="0082656E"/>
    <w:rsid w:val="00861E55"/>
    <w:rsid w:val="00877C1C"/>
    <w:rsid w:val="00882ACC"/>
    <w:rsid w:val="0089557D"/>
    <w:rsid w:val="00896594"/>
    <w:rsid w:val="008976A3"/>
    <w:rsid w:val="008A4E64"/>
    <w:rsid w:val="008A55CE"/>
    <w:rsid w:val="008C1578"/>
    <w:rsid w:val="008D6742"/>
    <w:rsid w:val="008F5477"/>
    <w:rsid w:val="0090395A"/>
    <w:rsid w:val="00905222"/>
    <w:rsid w:val="00907FAB"/>
    <w:rsid w:val="009118EB"/>
    <w:rsid w:val="00915C57"/>
    <w:rsid w:val="00920374"/>
    <w:rsid w:val="00971529"/>
    <w:rsid w:val="00973DBD"/>
    <w:rsid w:val="009928C2"/>
    <w:rsid w:val="009947A6"/>
    <w:rsid w:val="009A2E8D"/>
    <w:rsid w:val="009A3A54"/>
    <w:rsid w:val="009A4685"/>
    <w:rsid w:val="009B3D96"/>
    <w:rsid w:val="009B7DAE"/>
    <w:rsid w:val="009C74E7"/>
    <w:rsid w:val="009D02A5"/>
    <w:rsid w:val="009D472A"/>
    <w:rsid w:val="009E0FA9"/>
    <w:rsid w:val="009E3382"/>
    <w:rsid w:val="009F2240"/>
    <w:rsid w:val="009F358D"/>
    <w:rsid w:val="009F5BB4"/>
    <w:rsid w:val="00A0228D"/>
    <w:rsid w:val="00A30DF2"/>
    <w:rsid w:val="00A362DF"/>
    <w:rsid w:val="00A4490E"/>
    <w:rsid w:val="00A50567"/>
    <w:rsid w:val="00A52F59"/>
    <w:rsid w:val="00A53426"/>
    <w:rsid w:val="00A56CE3"/>
    <w:rsid w:val="00A701C1"/>
    <w:rsid w:val="00A75DD2"/>
    <w:rsid w:val="00A94776"/>
    <w:rsid w:val="00AB18F2"/>
    <w:rsid w:val="00AB4C8B"/>
    <w:rsid w:val="00AD004C"/>
    <w:rsid w:val="00AE073D"/>
    <w:rsid w:val="00AF4630"/>
    <w:rsid w:val="00B24BCB"/>
    <w:rsid w:val="00B40FEC"/>
    <w:rsid w:val="00B42974"/>
    <w:rsid w:val="00B4353B"/>
    <w:rsid w:val="00B43D0B"/>
    <w:rsid w:val="00BA265B"/>
    <w:rsid w:val="00BA3D59"/>
    <w:rsid w:val="00BA7E3E"/>
    <w:rsid w:val="00BB039C"/>
    <w:rsid w:val="00BB2D4E"/>
    <w:rsid w:val="00BC20CC"/>
    <w:rsid w:val="00BC5A47"/>
    <w:rsid w:val="00BC63D6"/>
    <w:rsid w:val="00BF7120"/>
    <w:rsid w:val="00C0027A"/>
    <w:rsid w:val="00C00FE7"/>
    <w:rsid w:val="00C11996"/>
    <w:rsid w:val="00C136CE"/>
    <w:rsid w:val="00C243DD"/>
    <w:rsid w:val="00C26B3C"/>
    <w:rsid w:val="00C31C47"/>
    <w:rsid w:val="00C37176"/>
    <w:rsid w:val="00C56756"/>
    <w:rsid w:val="00CA16F1"/>
    <w:rsid w:val="00CC33CA"/>
    <w:rsid w:val="00CC472D"/>
    <w:rsid w:val="00CC68B7"/>
    <w:rsid w:val="00CD0B33"/>
    <w:rsid w:val="00CD1ADA"/>
    <w:rsid w:val="00CD52CE"/>
    <w:rsid w:val="00CD5E1B"/>
    <w:rsid w:val="00CE5ADE"/>
    <w:rsid w:val="00CF15C0"/>
    <w:rsid w:val="00D07F8C"/>
    <w:rsid w:val="00D15351"/>
    <w:rsid w:val="00D311D4"/>
    <w:rsid w:val="00D4088F"/>
    <w:rsid w:val="00D4461A"/>
    <w:rsid w:val="00D45F47"/>
    <w:rsid w:val="00D62A38"/>
    <w:rsid w:val="00D7115B"/>
    <w:rsid w:val="00D949F6"/>
    <w:rsid w:val="00DA420C"/>
    <w:rsid w:val="00DE4B8A"/>
    <w:rsid w:val="00DF24F1"/>
    <w:rsid w:val="00DF261F"/>
    <w:rsid w:val="00DF7D28"/>
    <w:rsid w:val="00E3758F"/>
    <w:rsid w:val="00E5316B"/>
    <w:rsid w:val="00E702F9"/>
    <w:rsid w:val="00E813ED"/>
    <w:rsid w:val="00E8532E"/>
    <w:rsid w:val="00EB1CD0"/>
    <w:rsid w:val="00EB2D80"/>
    <w:rsid w:val="00EC18CC"/>
    <w:rsid w:val="00ED6655"/>
    <w:rsid w:val="00EE46D6"/>
    <w:rsid w:val="00F20A23"/>
    <w:rsid w:val="00F37B6D"/>
    <w:rsid w:val="00F500B3"/>
    <w:rsid w:val="00F63ADA"/>
    <w:rsid w:val="00F65DBD"/>
    <w:rsid w:val="00FA0513"/>
    <w:rsid w:val="00FD7ECA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8T18:11:25.162"/>
    </inkml:context>
    <inkml:brush xml:id="br0">
      <inkml:brushProperty name="width" value="0.05718" units="cm"/>
      <inkml:brushProperty name="height" value="0.05718" units="cm"/>
    </inkml:brush>
    <inkml:brush xml:id="br1">
      <inkml:brushProperty name="width" value="0.04289" units="cm"/>
      <inkml:brushProperty name="height" value="0.04289" units="cm"/>
    </inkml:brush>
  </inkml:definitions>
  <inkml:trace contextRef="#ctx0" brushRef="#br0">31 1073 9650,'-8'0'-1923,"0"0"1838,4 0 0,0 0 569,1 0 25,2 0-227,-2 3 232,3-2-12,0 2-335,3 1 0,-1-1-49,3 2 161,-3 2-180,5-3-17,-3 4 1,4-4-182,-1-1 1,2-2-125,1-1 1,2-6 114,4-2 1,2-7 92,3-1 1,4-4 33,0-1 0,5-4-1,-2-4 1,4-5-124,2-4 0,0-2 55,-1-3 1,0 2 38,3-3 0,0 4-70,2-1 0,-6 8-63,-4 2 1,-4 6-75,-4 2 1,-2 0 122,-5 2 1,-2 2-80,-3 1 0,-3 3 163,0 2 1,-2 3-163,2 5 308,-3 1 1,1 9-34,-3 2 1,-3 5 120,-3 6 0,-1 5-138,-3 6 1,0 1 14,-3 4 1,1 1-127,-1 3 0,-1 2 108,1 1 1,-4-1-66,-1 4 0,-2 2 39,2 2 0,-3-2-60,3-5 0,-1-2 0,2 0 1,0 1-1,3-3 0,6-7 1,4-9-1,4-7 0,1-4 1,4-5-1,3-5 0,3-5 1,4-5-1,1-3 0,3-4 1,0-5-1,0-3 0,1-3 1,0-2-1,1-1 0,0-3 0,0-1 1,1-2-1,1 0 0,1-3 1,3-3-1,3-4 0,6-3 1,4 0-1,1 2 0,-2 3 1,-2 2-1,-5 2 0,-2 3 1,-2 5-1,-2 5 0,-2 8 4,-2 6 0,0 8 0,-3 3 0</inkml:trace>
  <inkml:trace contextRef="#ctx0" brushRef="#br1" timeOffset="678">977 1020 8338,'-1'-9'0,"-2"-1"756,2 1-400,-2-2 0,2 7 233,-2 1-492,3 3 1,-4 3 124,4 2 1,-3 5-222,-2 3 1,0 5 85,0 3 0,0 4-391,-3 0 0,1 2 229,-1-2 1,0-2-474,1 1 1,2-3-125,3-6 0,1 2 282,1-7 1,1-3 103,1-5 1,3-5 91,6-5 1,1-6 122,3-7 0,0-5-26,1-5 0,3-3 268,1-2 0,4-5-85,4 0 1,1-3 270,7-2 0,3-4-79,2-1 0,0-2 34,-3-1 0,-3 4-153,-1 4 0,0 3-38,-1 5 1,3 1-125,-2 4 0,-3 0 97,-5 8 1,-2 0-61,-9 4 0,2 3-25,-7 5 1,0 3-20,-2 5 1,-1 1-7,1 1 0,0 2-12,0-1 0,-1 0-18,1 0 1,0 1 91,-1-2-122,4 2 82,-2 1 1,-1 5 52,-6 2 1,-3 8 7,-4 5 1,-4 10 137,-9 6 1,-3 6-215,-4 7 1,-3 4 51,-6 3 1,-5 8 255,-7 3 0,-5 6-323,-5 6 0,2 4 310,27-40 0,0-1 0,-23 37 45,7-10 0,5-12-451,7-11 0,7-8-196,8-12 111,6-8 1,18-10-11,4-5 1,6-9-414,5-4 1,1-8 59,-1-6 1,2-2 119,1-5 1,0-2 694,-3-1 0,0-2-360,0 0 1,0-2 446,0 0 1,0 1-174,0 4 1,-1 8 497,-1 12 0,-6 7-219,-4 11 1,-6 9-13,-3 11 0,-5 13 49,-5 11 1,-6 3-64,-7 2 0,0 0-497,0 0 1,1-1 147,4 1 1,4-3-892,6-2 0,8-14 128,8-6 698,9-11 0,15-14 0,6-5 0</inkml:trace>
  <inkml:trace contextRef="#ctx0" brushRef="#br1" timeOffset="1194">2116 565 8408,'-27'-16'0,"5"1"445,6-1 1,7 4-32,7 2 0,2 1-621,2-1 0,3 1 98,6-1 0,-2 4-60,4 1 1,0 3 17,5-1 1,1 0 117,2 0 0,1 2-28,-2 3 0,0 2-17,1 4 0,-2 2-80,2 1 0,-1 2 113,-2 0 1,-2 3-28,2 2 0,1 0 17,-2 3 1,4 1 38,-3-1 1,1-2 19,-1 2 1,-3-1 10,1 0 0,-3 2 19,-5-1 0,-2-2 13,-6 2 0,-1-1 305,-2 0 0,-2 2-97,-5-1 1,-2-1 34,-3 0 1,-3 1-102,0 2 0,-3 1-208,3 1 1,-3 0 203,0 3 0,0 4-30,1 4 0,-2-2-174,4 0 0,0-4 146,3-1 0,0-1-235,2-5 1,2-2 89,4-5 1,-1-2-570,0-1 1,1 1 253,2-4 1,-1-2-1311,4-3 1142,-4-4 1,5 2 500,-2-6 0,2-4 0,1-5 0</inkml:trace>
  <inkml:trace contextRef="#ctx0" brushRef="#br1" timeOffset="1545">2616 949 10121,'-5'1'529,"0"2"0,0 1-616,-3 4 1,-1 3-197,-1 2 1,-5 2 190,-6 3 0,-5 3-378,-2 4 1,1 0 252,-1 3 1,4-3-410,1 1 1,7-6 255,9-5 0,3-7 20,7-5 1,5-2 349,8-1 0,3-4 0,7-4 0,-1-4 0,3-6 0,0-2 0,3-3 0,-4 3 0,-1-1 0,-5 3 0,0-2 0,-4 6-68,1 1 1,-5 7 94,-3 4 0,-5 8 575,-2 7 1,-7 7-195,-3 8 0,-4 3 95,-5 5 1,1 2-154,-1-3 0,1 5-89,0-2 1,3-2-585,1-8 0,6-2 297,3-5 0,2-1-922,2-5 1,6-4 119,5-9 828,-2-1 0,7-4 0,-2-2 0</inkml:trace>
  <inkml:trace contextRef="#ctx0" brushRef="#br1" timeOffset="1812">3078 932 8387,'29'-26'-7,"-3"0"1,-3-1-440,-4 1 1,-2-3 306,-4 1 1,0-1 28,-5 0 1,0 3 59,-5 3 0,2 2 141,-2 1 0,-1 3-184,-2-1 1,-3 2 94,-2 3 1,-2 3 54,-1 5 0,-6 2-13,-1 3 0,-6 4 157,1 4 1,-6 3-57,-2 7 1,-2 3 44,-1 5 0,1 2-247,-1 5 0,3 6 166,3 4 1,-2 6-124,2 2 1,-1 0 102,3 0 0,3 0-227,2 3 0,4-1-63,3-1 0,5-10-177,9-6 0,5-7 88,4-6 1,4-8-223,2-7 512,1-4 0,8-11 0,0-1 0</inkml:trace>
  <inkml:trace contextRef="#ctx0" brushRef="#br1" timeOffset="2386">3171 1012 8214,'35'-47'0,"-1"-2"0,-5-2-572,-1-5 0,-2 5 285,2 2 1,-3 13 891,0 7-335,-4 11 0,-9 8 255,-7 10 1,-11 8-135,-7 7 0,-7 9-200,-8 9 0,0 9 15,-5 10 1,0 4-194,0 3 1,-3 3 141,-5 2 0,2-3-101,1 1 0,4-5-14,5-5 0,8-7-258,8-7 1,8-11-726,13-12 1,5-7 446,13-11 1,1-5-20,4-7 1,-1-5 240,-2-6 0,2-2 274,-2-5 0,2-7 0,1-6 0,0-1 0,0-4 0,0 0 0,-1 0 0,5 1 0,0 1 0,-4 9 0,-2 5 0,-9 10-75,-5 9 1,-6 9 939,-6 10 0,-4 9-284,-4 11 0,-5 7-66,-8 6 1,-2 8-141,-6 2 0,-1 3-70,-1-1 1,-2 5 9,2 4 0,2 0-52,3-6 0,8-7-391,7-13 0,6-8 148,7-8 0,8-6-907,10-7 1,4-8 463,6-7 1,3-9-372,5-6 1,-1-5 282,1-3 1,-4-6 120,-1-4 1,3-6 316,4-5 0,5-5 73,1 0 0,0-5-177,-3-3 0,-2-2 130,-1-5 1,3-5 135,3-1 0,-1 2 15,-4 7 0,-9 8-130,-7 7 0,-7 5 144,-6 5 0,-1 11 200,-3 10 0,-4 10 196,-1 8 0,-6 9-245,-3 9 1,-5 7 72,-7 9 0,-5 10-13,-3 9 1,-8 10 71,-7 6 1,-11 8 7,-7 5 1,-2 9-281,29-39 0,-1 1 0,1 6 0,-1 1 39,-1 1 0,1 1 0,0 2 0,2 0 66,-1 1 0,1 1 0,4-3 0,3 1-551,2-2 0,2 1 0,-6 37 182,15-15 0,12-17-1116,8-17 1,11-9 652,11-9 0,9-11-169,10-10 0,4-13 767,2-12 0,5 0 0,-1-7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49</cp:revision>
  <dcterms:created xsi:type="dcterms:W3CDTF">2023-12-18T09:26:00Z</dcterms:created>
  <dcterms:modified xsi:type="dcterms:W3CDTF">2024-01-11T00:27:00Z</dcterms:modified>
</cp:coreProperties>
</file>